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04"/>
        <w:tblOverlap w:val="never"/>
        <w:tblW w:w="8658" w:type="dxa"/>
        <w:tblLook w:val="00A0" w:firstRow="1" w:lastRow="0" w:firstColumn="1" w:lastColumn="0" w:noHBand="0" w:noVBand="0"/>
      </w:tblPr>
      <w:tblGrid>
        <w:gridCol w:w="1020"/>
        <w:gridCol w:w="2508"/>
        <w:gridCol w:w="2448"/>
        <w:gridCol w:w="2682"/>
      </w:tblGrid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Класс(ы)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Ресурс</w:t>
            </w:r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944E1"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Сазонова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Корженкова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 В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Лазарева Е.Г.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12" w:rsidRPr="00C716BE" w:rsidRDefault="00C716BE" w:rsidP="00C716BE">
            <w:pPr>
              <w:spacing w:after="0" w:line="240" w:lineRule="auto"/>
              <w:jc w:val="center"/>
              <w:rPr>
                <w:lang w:val="en-US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912" w:rsidRPr="00C716BE" w:rsidRDefault="008E3912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12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</w:t>
            </w:r>
            <w:r w:rsidR="003F74A4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Караулова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Горячева В.А.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 В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lastRenderedPageBreak/>
              <w:t>2В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Аминова Г.К.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Торкина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 В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</w:t>
            </w:r>
            <w:r w:rsidR="003F74A4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Любомирова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Горячева В.А.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Ильичева Н.В.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 В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lastRenderedPageBreak/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Бакаева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Куприянова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rPr>
          <w:trHeight w:val="2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Долотова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</w:t>
            </w:r>
            <w:r w:rsidRPr="00C71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Долотова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Шишурина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Гладкова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Skype+Учи.</w:t>
            </w:r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Долотова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Долотова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Гладкова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Вялая Е.Н.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 В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Ш.Э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272C40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272C40" w:rsidRPr="00C716BE" w:rsidRDefault="00272C40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272C40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272C40" w:rsidRPr="00C716BE" w:rsidRDefault="00272C40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форум </w:t>
            </w:r>
            <w:r w:rsidR="002944E1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персонального сайта, РЭШ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4E1" w:rsidRPr="00C716BE" w:rsidRDefault="002944E1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 РЭШ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Горячева В.Д.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proofErr w:type="spellStart"/>
            <w:r w:rsidR="0073405C" w:rsidRPr="00C71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viber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proofErr w:type="spellStart"/>
            <w:r w:rsidR="0073405C" w:rsidRPr="00C71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viber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кр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аеведение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 РЭШ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Горячева В.Д.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C2CC3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краеведение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Шишурина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Шишурина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Горячева В.Д.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Вялая Е.Н.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C2CC3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краеведение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Шпикина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Горячева В.Д.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C2CC3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краеведение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Вялая Е.Н.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родного</w:t>
            </w:r>
            <w:r w:rsidR="003F74A4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Гакиева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Ш.Э.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Вялая Е.Н.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Чванова К.В.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Учи.ру+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7C2CC3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родного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Авдонин В.Ф.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Горюнова Т.Н.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Дроздова А.А.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Гладкова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73405C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7C2CC3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родного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3405C" w:rsidRPr="00C716BE" w:rsidRDefault="0073405C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82" w:type="dxa"/>
            <w:shd w:val="clear" w:color="000000" w:fill="FFFFFF"/>
          </w:tcPr>
          <w:p w:rsidR="0073405C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Вялая Е.Н.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Куведанова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родного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72784" w:rsidRPr="00C716BE" w:rsidRDefault="00572784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Снадина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2" w:type="dxa"/>
            <w:shd w:val="clear" w:color="000000" w:fill="FFFFFF"/>
          </w:tcPr>
          <w:p w:rsidR="00572784" w:rsidRPr="00C716BE" w:rsidRDefault="00572784" w:rsidP="00C716BE">
            <w:pPr>
              <w:spacing w:after="0" w:line="240" w:lineRule="auto"/>
              <w:jc w:val="center"/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Гладкова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родног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о края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7C2CC3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ре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гиональный рынок труда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7C2CC3" w:rsidRDefault="007C2CC3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региональный рынок труда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Бубнышев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Шишурина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Шишурина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В.Н,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58" w:type="dxa"/>
            <w:gridSpan w:val="4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 А</w:t>
            </w:r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Каменева О.В.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Гладкова О.Н.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РЭШ+</w:t>
            </w:r>
            <w:r w:rsidR="00C716BE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Черемшанова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+Учи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Фролова Т.Г.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Горелова Н.А.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Девятайкина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Н.Г,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7C2CC3" w:rsidRDefault="00C716BE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на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уки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vAlign w:val="bottom"/>
          </w:tcPr>
          <w:p w:rsidR="00C716BE" w:rsidRPr="007C2CC3" w:rsidRDefault="00C716BE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на</w:t>
            </w:r>
            <w:r w:rsidR="007C2CC3"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уки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C716BE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В.А.</w:t>
            </w:r>
          </w:p>
        </w:tc>
        <w:tc>
          <w:tcPr>
            <w:tcW w:w="2682" w:type="dxa"/>
            <w:shd w:val="clear" w:color="000000" w:fill="FFFFFF"/>
          </w:tcPr>
          <w:p w:rsidR="00C716BE" w:rsidRPr="00C716BE" w:rsidRDefault="00C716BE" w:rsidP="00C716BE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7C2CC3" w:rsidRPr="00C716BE" w:rsidTr="00C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C2CC3" w:rsidRPr="00C716BE" w:rsidRDefault="007C2CC3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</w:tcPr>
          <w:p w:rsidR="007C2CC3" w:rsidRPr="007C2CC3" w:rsidRDefault="007C2CC3" w:rsidP="007C2CC3">
            <w:pPr>
              <w:spacing w:after="0" w:line="240" w:lineRule="auto"/>
              <w:jc w:val="center"/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регионал</w:t>
            </w:r>
            <w:bookmarkStart w:id="0" w:name="_GoBack"/>
            <w:bookmarkEnd w:id="0"/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ьный рынок труда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C2CC3" w:rsidRPr="00C716BE" w:rsidRDefault="007C2CC3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В.А.</w:t>
            </w:r>
          </w:p>
        </w:tc>
        <w:tc>
          <w:tcPr>
            <w:tcW w:w="2682" w:type="dxa"/>
            <w:shd w:val="clear" w:color="000000" w:fill="FFFFFF"/>
          </w:tcPr>
          <w:p w:rsidR="007C2CC3" w:rsidRPr="00C716BE" w:rsidRDefault="007C2CC3" w:rsidP="007C2CC3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7C2CC3" w:rsidRPr="00C716BE" w:rsidTr="00C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7C2CC3" w:rsidRPr="00C716BE" w:rsidRDefault="007C2CC3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</w:tcPr>
          <w:p w:rsidR="007C2CC3" w:rsidRPr="007C2CC3" w:rsidRDefault="007C2CC3" w:rsidP="007C2CC3">
            <w:pPr>
              <w:spacing w:after="0" w:line="240" w:lineRule="auto"/>
              <w:jc w:val="center"/>
            </w:pPr>
            <w:r w:rsidRPr="007C2CC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региональный рынок труда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7C2CC3" w:rsidRPr="00C716BE" w:rsidRDefault="007C2CC3" w:rsidP="007C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Зайцев В.В.</w:t>
            </w:r>
          </w:p>
        </w:tc>
        <w:tc>
          <w:tcPr>
            <w:tcW w:w="2682" w:type="dxa"/>
            <w:shd w:val="clear" w:color="000000" w:fill="FFFFFF"/>
          </w:tcPr>
          <w:p w:rsidR="007C2CC3" w:rsidRPr="00C716BE" w:rsidRDefault="007C2CC3" w:rsidP="007C2CC3">
            <w:pPr>
              <w:spacing w:after="0" w:line="240" w:lineRule="auto"/>
              <w:jc w:val="center"/>
            </w:pPr>
            <w:r w:rsidRPr="00C716BE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Ковылов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Ю.И.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Лупанова Н.А.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Лупанова Н.А.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="005B7F58"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</w:t>
            </w:r>
            <w:r w:rsidR="003F74A4">
              <w:rPr>
                <w:rFonts w:ascii="Times New Roman" w:hAnsi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О.Ю.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  <w:tr w:rsidR="00C716BE" w:rsidRPr="00C716BE" w:rsidTr="00C7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0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48" w:type="dxa"/>
            <w:shd w:val="clear" w:color="000000" w:fill="FFFFFF"/>
            <w:vAlign w:val="bottom"/>
          </w:tcPr>
          <w:p w:rsidR="005B7F58" w:rsidRPr="00C716BE" w:rsidRDefault="005B7F58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Бычина В.В.</w:t>
            </w:r>
          </w:p>
        </w:tc>
        <w:tc>
          <w:tcPr>
            <w:tcW w:w="2682" w:type="dxa"/>
            <w:shd w:val="clear" w:color="000000" w:fill="FFFFFF"/>
          </w:tcPr>
          <w:p w:rsidR="005B7F58" w:rsidRPr="00C716BE" w:rsidRDefault="00C716BE" w:rsidP="00C7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</w:tr>
    </w:tbl>
    <w:p w:rsidR="00B1668A" w:rsidRDefault="00B1668A" w:rsidP="00C71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3D2D" w:rsidRPr="00C716BE" w:rsidRDefault="00B1668A" w:rsidP="00C71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643"/>
        <w:gridCol w:w="2268"/>
        <w:gridCol w:w="2694"/>
      </w:tblGrid>
      <w:tr w:rsidR="00B1668A" w:rsidRPr="00B1668A" w:rsidTr="00B1668A">
        <w:trPr>
          <w:trHeight w:val="330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166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Класс(ы)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94" w:type="dxa"/>
            <w:shd w:val="clear" w:color="000000" w:fill="FFFFFF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</w:tr>
      <w:tr w:rsidR="00B1668A" w:rsidRPr="00B1668A" w:rsidTr="000F4910">
        <w:trPr>
          <w:trHeight w:val="330"/>
        </w:trPr>
        <w:tc>
          <w:tcPr>
            <w:tcW w:w="8647" w:type="dxa"/>
            <w:gridSpan w:val="4"/>
            <w:shd w:val="clear" w:color="000000" w:fill="FFFFFF"/>
            <w:vAlign w:val="center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1Г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природы и ч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Речевая практик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Каряжкин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FD273E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природы и ч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Речевая практик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Каряжкин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Токарева Л.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</w:tr>
      <w:tr w:rsidR="00B1668A" w:rsidRPr="00B1668A" w:rsidTr="00B25A54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2Г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природы и ч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Речевая практик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Каряжкин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AA7A25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3Г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E07A77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природы и ч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Речевая практик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Каряжкин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Астахова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E07A7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B1668A" w:rsidRPr="00B1668A" w:rsidTr="000B3B3A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4Г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природы и ч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Речевая практик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Каряжкин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563F74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5Г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и 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Ширипова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Мордашов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FF2CF8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6В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Ширипова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Мордашов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DC5ADE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7В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Лапезо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Отечест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63B8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 В.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63B8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Ширипова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Мордашов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C85294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8В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Отечест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Лысова Е.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154FB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3017AF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Авдонин В.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63B8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Ширипова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261ADC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Мордашов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CB3EA8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9В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Отечест</w:t>
            </w:r>
            <w:r w:rsidR="00D759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9338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офессионально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Федулова И.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5F32FD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Сатарова О.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Мордашов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4218C5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r w:rsidR="00B37E17"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 речи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AD101D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овое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орческое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культура родного края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421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комп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ьютерной грамотности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Федулова И.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5F32FD" w:rsidRDefault="005F32FD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D759D2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Мордашов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овек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его сред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ономический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>Skype</w:t>
            </w:r>
            <w:proofErr w:type="spellEnd"/>
            <w:r w:rsidRPr="00C71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РЭШ</w:t>
            </w:r>
          </w:p>
        </w:tc>
      </w:tr>
      <w:tr w:rsidR="00B1668A" w:rsidRPr="00B1668A" w:rsidTr="003F74A4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Этика и пс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ихология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емейной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3F7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63792C">
        <w:trPr>
          <w:trHeight w:val="315"/>
        </w:trPr>
        <w:tc>
          <w:tcPr>
            <w:tcW w:w="8647" w:type="dxa"/>
            <w:gridSpan w:val="4"/>
            <w:shd w:val="clear" w:color="000000" w:fill="FFFFFF"/>
            <w:vAlign w:val="bottom"/>
          </w:tcPr>
          <w:p w:rsidR="00B1668A" w:rsidRPr="00B1668A" w:rsidRDefault="00B1668A" w:rsidP="00B16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овое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тв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орческое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37E17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культура родного края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комп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ьютерной грамотности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 А.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Федулова И.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5F32FD" w:rsidRDefault="005F32FD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Крюкова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Нестерова Н.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Мордашов 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4218C5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овек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его сред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Промисан</w:t>
            </w:r>
            <w:proofErr w:type="spellEnd"/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154FB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ономический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практикум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С.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3017AF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668A" w:rsidRPr="00B1668A" w:rsidTr="00B37E17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643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Этика и пс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ихология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емейной </w:t>
            </w: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1668A" w:rsidRPr="00B1668A" w:rsidRDefault="00B1668A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Щеголихина М.</w:t>
            </w:r>
            <w:r w:rsidR="00B37E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B1668A" w:rsidRPr="00B1668A" w:rsidRDefault="00D759D2" w:rsidP="00B3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Skype, </w:t>
            </w:r>
            <w:proofErr w:type="spellStart"/>
            <w:r w:rsidRPr="00C716BE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</w:tbl>
    <w:p w:rsidR="005B7F58" w:rsidRPr="00C716BE" w:rsidRDefault="005B7F58" w:rsidP="00C716BE">
      <w:pPr>
        <w:spacing w:after="0" w:line="240" w:lineRule="auto"/>
      </w:pPr>
    </w:p>
    <w:sectPr w:rsidR="005B7F58" w:rsidRPr="00C716BE" w:rsidSect="001C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2"/>
    <w:rsid w:val="0007500D"/>
    <w:rsid w:val="000B3B3A"/>
    <w:rsid w:val="000F4910"/>
    <w:rsid w:val="0013580F"/>
    <w:rsid w:val="00154FBA"/>
    <w:rsid w:val="00163B87"/>
    <w:rsid w:val="001772E7"/>
    <w:rsid w:val="001B42FD"/>
    <w:rsid w:val="001C29A9"/>
    <w:rsid w:val="001C71B4"/>
    <w:rsid w:val="001E09A5"/>
    <w:rsid w:val="0020066E"/>
    <w:rsid w:val="00245E07"/>
    <w:rsid w:val="002551AB"/>
    <w:rsid w:val="00261ADC"/>
    <w:rsid w:val="00272C40"/>
    <w:rsid w:val="002944E1"/>
    <w:rsid w:val="003017AF"/>
    <w:rsid w:val="003A097B"/>
    <w:rsid w:val="003E6A8E"/>
    <w:rsid w:val="003F74A4"/>
    <w:rsid w:val="004218C5"/>
    <w:rsid w:val="004803FA"/>
    <w:rsid w:val="004A3D2D"/>
    <w:rsid w:val="004D78D0"/>
    <w:rsid w:val="0051538F"/>
    <w:rsid w:val="005175B2"/>
    <w:rsid w:val="005231AA"/>
    <w:rsid w:val="00523467"/>
    <w:rsid w:val="00540963"/>
    <w:rsid w:val="00563F74"/>
    <w:rsid w:val="00572784"/>
    <w:rsid w:val="005B7F58"/>
    <w:rsid w:val="005F32FD"/>
    <w:rsid w:val="0063792C"/>
    <w:rsid w:val="006A3234"/>
    <w:rsid w:val="006E15BB"/>
    <w:rsid w:val="00723E0E"/>
    <w:rsid w:val="0073405C"/>
    <w:rsid w:val="00736B2D"/>
    <w:rsid w:val="007C2CC3"/>
    <w:rsid w:val="007E7598"/>
    <w:rsid w:val="00801588"/>
    <w:rsid w:val="008811DE"/>
    <w:rsid w:val="008D3F8E"/>
    <w:rsid w:val="008E3912"/>
    <w:rsid w:val="008E5F6D"/>
    <w:rsid w:val="00A33FBF"/>
    <w:rsid w:val="00A52A10"/>
    <w:rsid w:val="00AA7A25"/>
    <w:rsid w:val="00AD101D"/>
    <w:rsid w:val="00AE6A10"/>
    <w:rsid w:val="00B1668A"/>
    <w:rsid w:val="00B25A54"/>
    <w:rsid w:val="00B37E17"/>
    <w:rsid w:val="00BA7635"/>
    <w:rsid w:val="00BD0F3C"/>
    <w:rsid w:val="00C540BE"/>
    <w:rsid w:val="00C661AB"/>
    <w:rsid w:val="00C716BE"/>
    <w:rsid w:val="00C85294"/>
    <w:rsid w:val="00CB3EA8"/>
    <w:rsid w:val="00CD5381"/>
    <w:rsid w:val="00D2504B"/>
    <w:rsid w:val="00D42A23"/>
    <w:rsid w:val="00D759D2"/>
    <w:rsid w:val="00D93382"/>
    <w:rsid w:val="00DB4761"/>
    <w:rsid w:val="00DC5ADE"/>
    <w:rsid w:val="00DE7002"/>
    <w:rsid w:val="00E07A77"/>
    <w:rsid w:val="00E36DE7"/>
    <w:rsid w:val="00E474CD"/>
    <w:rsid w:val="00E80007"/>
    <w:rsid w:val="00ED2517"/>
    <w:rsid w:val="00ED30F4"/>
    <w:rsid w:val="00F6504D"/>
    <w:rsid w:val="00FD273E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7A3EA"/>
  <w14:defaultImageDpi w14:val="0"/>
  <w15:docId w15:val="{3AABCA8D-D9CA-4C2C-949B-4420A8A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B2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159B-1676-492A-A21B-C348325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5А</vt:lpstr>
    </vt:vector>
  </TitlesOfParts>
  <Company>MICROSOFT</Company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5А</dc:title>
  <dc:creator>Артем</dc:creator>
  <cp:lastModifiedBy>berezka_pgpu@mail.ru</cp:lastModifiedBy>
  <cp:revision>2</cp:revision>
  <dcterms:created xsi:type="dcterms:W3CDTF">2020-04-17T17:04:00Z</dcterms:created>
  <dcterms:modified xsi:type="dcterms:W3CDTF">2020-04-17T17:04:00Z</dcterms:modified>
</cp:coreProperties>
</file>